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C219B0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b w:val="0"/>
          <w:sz w:val="22"/>
          <w:szCs w:val="22"/>
        </w:rPr>
      </w:pPr>
      <w:r w:rsidRPr="00C219B0">
        <w:rPr>
          <w:b w:val="0"/>
          <w:sz w:val="22"/>
          <w:szCs w:val="22"/>
        </w:rPr>
        <w:t>Форма согласия</w:t>
      </w:r>
      <w:r w:rsidR="004B3D6D" w:rsidRPr="00C219B0">
        <w:rPr>
          <w:b w:val="0"/>
          <w:sz w:val="22"/>
          <w:szCs w:val="22"/>
        </w:rPr>
        <w:t xml:space="preserve"> участника закупочной процедуры </w:t>
      </w:r>
      <w:r w:rsidRPr="00C219B0">
        <w:rPr>
          <w:b w:val="0"/>
          <w:sz w:val="22"/>
          <w:szCs w:val="22"/>
        </w:rPr>
        <w:t xml:space="preserve">- </w:t>
      </w:r>
      <w:r w:rsidR="00C219B0">
        <w:rPr>
          <w:sz w:val="22"/>
          <w:szCs w:val="22"/>
        </w:rPr>
        <w:t>Ф</w:t>
      </w:r>
      <w:r w:rsidRPr="00C219B0">
        <w:rPr>
          <w:sz w:val="22"/>
          <w:szCs w:val="22"/>
        </w:rPr>
        <w:t>изического лица</w:t>
      </w:r>
      <w:r w:rsidRPr="00C219B0">
        <w:rPr>
          <w:b w:val="0"/>
          <w:sz w:val="22"/>
          <w:szCs w:val="22"/>
        </w:rPr>
        <w:t xml:space="preserve"> на обработку персональных данных</w:t>
      </w:r>
    </w:p>
    <w:p w:rsidR="00D20AAA" w:rsidRPr="00F43633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Default="00D20AAA" w:rsidP="00D20AAA">
      <w:pPr>
        <w:spacing w:before="120" w:line="240" w:lineRule="auto"/>
        <w:jc w:val="center"/>
        <w:rPr>
          <w:b/>
          <w:sz w:val="22"/>
          <w:szCs w:val="22"/>
        </w:rPr>
      </w:pPr>
      <w:r w:rsidRPr="00870A1E">
        <w:rPr>
          <w:b/>
          <w:sz w:val="22"/>
          <w:szCs w:val="22"/>
        </w:rPr>
        <w:t>Согласие участника закупочной процедуры</w:t>
      </w:r>
      <w:r w:rsidR="00F43633" w:rsidRPr="00870A1E">
        <w:rPr>
          <w:b/>
          <w:sz w:val="22"/>
          <w:szCs w:val="22"/>
        </w:rPr>
        <w:t xml:space="preserve"> </w:t>
      </w:r>
      <w:r w:rsidRPr="00870A1E">
        <w:rPr>
          <w:b/>
          <w:sz w:val="22"/>
          <w:szCs w:val="22"/>
        </w:rPr>
        <w:t>на обработку персональных данных</w:t>
      </w:r>
    </w:p>
    <w:p w:rsidR="000F5097" w:rsidRPr="00870A1E" w:rsidRDefault="000F5097" w:rsidP="00D20AAA">
      <w:p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физического лица)</w:t>
      </w:r>
    </w:p>
    <w:p w:rsidR="00D20AAA" w:rsidRPr="00870A1E" w:rsidRDefault="00D20AAA" w:rsidP="00D20AAA">
      <w:pPr>
        <w:rPr>
          <w:sz w:val="22"/>
          <w:szCs w:val="22"/>
        </w:rPr>
      </w:pP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Настоящим,_______________________________________________________,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</w:t>
      </w:r>
      <w:r w:rsidRPr="00870A1E">
        <w:rPr>
          <w:sz w:val="22"/>
          <w:szCs w:val="22"/>
          <w:vertAlign w:val="superscript"/>
        </w:rPr>
        <w:t>(фамилия, имя, отчество Участника закупочной процедуры)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Основной документ, удостоверяющий личность________________________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                                          </w:t>
      </w:r>
      <w:r w:rsidRPr="00870A1E">
        <w:rPr>
          <w:sz w:val="22"/>
          <w:szCs w:val="22"/>
          <w:vertAlign w:val="superscript"/>
        </w:rPr>
        <w:t>(серия, номер, кем и когда выдан)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Адрес регистрации: 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Дата рождения: _________________________________ 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ИНН _________________________________________</w:t>
      </w:r>
    </w:p>
    <w:p w:rsidR="00E66185" w:rsidRPr="00870A1E" w:rsidRDefault="00D20AAA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</w:t>
      </w:r>
      <w:r w:rsidR="00E66185" w:rsidRPr="00870A1E">
        <w:rPr>
          <w:sz w:val="22"/>
          <w:szCs w:val="22"/>
        </w:rPr>
        <w:t>в целях</w:t>
      </w:r>
      <w:r w:rsidRPr="00870A1E">
        <w:rPr>
          <w:sz w:val="22"/>
          <w:szCs w:val="22"/>
        </w:rPr>
        <w:t xml:space="preserve"> </w:t>
      </w:r>
      <w:r w:rsidR="00E13497" w:rsidRPr="00870A1E">
        <w:rPr>
          <w:sz w:val="22"/>
          <w:szCs w:val="22"/>
        </w:rPr>
        <w:t xml:space="preserve">прохождения процедур, необходимых для участия в </w:t>
      </w:r>
      <w:r w:rsidR="00787985" w:rsidRPr="00870A1E">
        <w:rPr>
          <w:sz w:val="22"/>
          <w:szCs w:val="22"/>
        </w:rPr>
        <w:t xml:space="preserve">аккредитации // </w:t>
      </w:r>
      <w:r w:rsidR="00E13497" w:rsidRPr="00870A1E">
        <w:rPr>
          <w:sz w:val="22"/>
          <w:szCs w:val="22"/>
        </w:rPr>
        <w:t xml:space="preserve">закупочных процедурах в соответствии с Положением «О закупке товаров, работ, услуг </w:t>
      </w:r>
      <w:r w:rsidR="004C440E">
        <w:rPr>
          <w:sz w:val="22"/>
          <w:szCs w:val="22"/>
        </w:rPr>
        <w:t>ООО «</w:t>
      </w:r>
      <w:proofErr w:type="spellStart"/>
      <w:r w:rsidR="004C440E">
        <w:rPr>
          <w:sz w:val="22"/>
          <w:szCs w:val="22"/>
        </w:rPr>
        <w:t>Башнефть</w:t>
      </w:r>
      <w:proofErr w:type="spellEnd"/>
      <w:r w:rsidR="004C440E">
        <w:rPr>
          <w:sz w:val="22"/>
          <w:szCs w:val="22"/>
        </w:rPr>
        <w:t>-Добыча»</w:t>
      </w:r>
      <w:r w:rsidR="003A2D22" w:rsidRPr="00870A1E">
        <w:rPr>
          <w:i/>
          <w:sz w:val="22"/>
          <w:szCs w:val="22"/>
        </w:rPr>
        <w:t>.</w:t>
      </w:r>
    </w:p>
    <w:p w:rsidR="00D20AAA" w:rsidRPr="00870A1E" w:rsidRDefault="00E66185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Оператор, получающий настоящее согласие: </w:t>
      </w:r>
      <w:r w:rsidR="00D20AAA" w:rsidRPr="00870A1E">
        <w:rPr>
          <w:sz w:val="22"/>
          <w:szCs w:val="22"/>
        </w:rPr>
        <w:t xml:space="preserve"> </w:t>
      </w:r>
      <w:r w:rsidR="004C440E">
        <w:rPr>
          <w:sz w:val="22"/>
          <w:szCs w:val="22"/>
        </w:rPr>
        <w:t>ООО «</w:t>
      </w:r>
      <w:proofErr w:type="spellStart"/>
      <w:r w:rsidR="004C440E">
        <w:rPr>
          <w:sz w:val="22"/>
          <w:szCs w:val="22"/>
        </w:rPr>
        <w:t>Башнефть</w:t>
      </w:r>
      <w:proofErr w:type="spellEnd"/>
      <w:r w:rsidR="004C440E">
        <w:rPr>
          <w:sz w:val="22"/>
          <w:szCs w:val="22"/>
        </w:rPr>
        <w:t>-Добыча»,</w:t>
      </w:r>
      <w:r w:rsidR="00D20AAA" w:rsidRPr="00870A1E">
        <w:rPr>
          <w:sz w:val="22"/>
          <w:szCs w:val="22"/>
        </w:rPr>
        <w:t xml:space="preserve"> зарегистрирован</w:t>
      </w:r>
      <w:r w:rsidRPr="00870A1E">
        <w:rPr>
          <w:sz w:val="22"/>
          <w:szCs w:val="22"/>
        </w:rPr>
        <w:t>о</w:t>
      </w:r>
      <w:r w:rsidR="00D20AAA" w:rsidRPr="00870A1E">
        <w:rPr>
          <w:sz w:val="22"/>
          <w:szCs w:val="22"/>
        </w:rPr>
        <w:t xml:space="preserve"> по адресу:</w:t>
      </w:r>
      <w:r w:rsidR="003A2D22" w:rsidRPr="00870A1E">
        <w:rPr>
          <w:sz w:val="22"/>
          <w:szCs w:val="22"/>
        </w:rPr>
        <w:t xml:space="preserve"> г. </w:t>
      </w:r>
      <w:r w:rsidR="004C440E">
        <w:rPr>
          <w:sz w:val="22"/>
          <w:szCs w:val="22"/>
        </w:rPr>
        <w:t>Уфа</w:t>
      </w:r>
      <w:r w:rsidR="003A2D22" w:rsidRPr="00870A1E">
        <w:rPr>
          <w:sz w:val="22"/>
          <w:szCs w:val="22"/>
        </w:rPr>
        <w:t xml:space="preserve"> ул. </w:t>
      </w:r>
      <w:r w:rsidR="004C440E">
        <w:rPr>
          <w:sz w:val="22"/>
          <w:szCs w:val="22"/>
        </w:rPr>
        <w:t>Карла Маркса</w:t>
      </w:r>
      <w:r w:rsidR="003A2D22" w:rsidRPr="00870A1E">
        <w:rPr>
          <w:sz w:val="22"/>
          <w:szCs w:val="22"/>
        </w:rPr>
        <w:t xml:space="preserve">, </w:t>
      </w:r>
      <w:r w:rsidR="004C440E">
        <w:rPr>
          <w:sz w:val="22"/>
          <w:szCs w:val="22"/>
        </w:rPr>
        <w:t>дом 30, корпус 1</w:t>
      </w:r>
      <w:r w:rsidR="00D20AAA" w:rsidRPr="00870A1E">
        <w:rPr>
          <w:sz w:val="22"/>
          <w:szCs w:val="22"/>
        </w:rPr>
        <w:t>.</w:t>
      </w:r>
    </w:p>
    <w:p w:rsidR="00D20AAA" w:rsidRPr="00870A1E" w:rsidRDefault="00E13497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дано в отношении всех сведений, указанных в передаваемых мною в адрес </w:t>
      </w:r>
      <w:r w:rsidR="00E82EB1">
        <w:rPr>
          <w:sz w:val="22"/>
          <w:szCs w:val="22"/>
        </w:rPr>
        <w:t>ООО «</w:t>
      </w:r>
      <w:proofErr w:type="spellStart"/>
      <w:r w:rsidR="00E82EB1">
        <w:rPr>
          <w:sz w:val="22"/>
          <w:szCs w:val="22"/>
        </w:rPr>
        <w:t>Башнефть</w:t>
      </w:r>
      <w:proofErr w:type="spellEnd"/>
      <w:r w:rsidR="00E82EB1">
        <w:rPr>
          <w:sz w:val="22"/>
          <w:szCs w:val="22"/>
        </w:rPr>
        <w:t xml:space="preserve">-Добыча» </w:t>
      </w:r>
      <w:bookmarkStart w:id="0" w:name="_GoBack"/>
      <w:bookmarkEnd w:id="0"/>
      <w:r w:rsidRPr="00870A1E">
        <w:rPr>
          <w:sz w:val="22"/>
          <w:szCs w:val="22"/>
        </w:rPr>
        <w:t xml:space="preserve">документах, в том числе (если применимо): </w:t>
      </w:r>
      <w:r w:rsidR="00D20AAA" w:rsidRPr="00870A1E">
        <w:rPr>
          <w:sz w:val="22"/>
          <w:szCs w:val="22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70A1E">
        <w:rPr>
          <w:sz w:val="22"/>
          <w:szCs w:val="22"/>
        </w:rPr>
        <w:t>м заполняемом в вышеуказанных целях документе</w:t>
      </w:r>
      <w:r w:rsidR="00D20AAA" w:rsidRPr="00870A1E">
        <w:rPr>
          <w:sz w:val="22"/>
          <w:szCs w:val="22"/>
        </w:rPr>
        <w:t>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F80483" w:rsidRPr="00870A1E">
        <w:rPr>
          <w:sz w:val="22"/>
          <w:szCs w:val="22"/>
        </w:rPr>
        <w:t xml:space="preserve">, и в случаях, когда </w:t>
      </w:r>
      <w:r w:rsidR="004C440E">
        <w:rPr>
          <w:sz w:val="22"/>
          <w:szCs w:val="22"/>
        </w:rPr>
        <w:t>ООО «</w:t>
      </w:r>
      <w:proofErr w:type="spellStart"/>
      <w:r w:rsidR="004C440E">
        <w:rPr>
          <w:sz w:val="22"/>
          <w:szCs w:val="22"/>
        </w:rPr>
        <w:t>Башнефть</w:t>
      </w:r>
      <w:proofErr w:type="spellEnd"/>
      <w:r w:rsidR="004C440E">
        <w:rPr>
          <w:sz w:val="22"/>
          <w:szCs w:val="22"/>
        </w:rPr>
        <w:t xml:space="preserve">-Добыча» </w:t>
      </w:r>
      <w:r w:rsidR="00F80483" w:rsidRPr="00870A1E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4C440E">
        <w:rPr>
          <w:sz w:val="22"/>
          <w:szCs w:val="22"/>
        </w:rPr>
        <w:t>ООО «</w:t>
      </w:r>
      <w:proofErr w:type="spellStart"/>
      <w:r w:rsidR="004C440E">
        <w:rPr>
          <w:sz w:val="22"/>
          <w:szCs w:val="22"/>
        </w:rPr>
        <w:t>Башнефть</w:t>
      </w:r>
      <w:proofErr w:type="spellEnd"/>
      <w:r w:rsidR="004C440E">
        <w:rPr>
          <w:sz w:val="22"/>
          <w:szCs w:val="22"/>
        </w:rPr>
        <w:t>-Добыча»</w:t>
      </w:r>
      <w:r w:rsidR="003A2D22" w:rsidRPr="00870A1E">
        <w:rPr>
          <w:i/>
          <w:sz w:val="22"/>
          <w:szCs w:val="22"/>
        </w:rPr>
        <w:t xml:space="preserve"> </w:t>
      </w:r>
      <w:r w:rsidRPr="00870A1E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действует </w:t>
      </w:r>
      <w:r w:rsidR="006F5929" w:rsidRPr="00870A1E">
        <w:rPr>
          <w:sz w:val="22"/>
          <w:szCs w:val="22"/>
        </w:rPr>
        <w:t>в течение</w:t>
      </w:r>
      <w:r w:rsidR="004C440E">
        <w:rPr>
          <w:sz w:val="22"/>
          <w:szCs w:val="22"/>
        </w:rPr>
        <w:t xml:space="preserve"> </w:t>
      </w:r>
      <w:r w:rsidR="006F5929" w:rsidRPr="00870A1E">
        <w:rPr>
          <w:sz w:val="22"/>
          <w:szCs w:val="22"/>
        </w:rPr>
        <w:t>___</w:t>
      </w:r>
      <w:r w:rsidRPr="00870A1E">
        <w:rPr>
          <w:sz w:val="22"/>
          <w:szCs w:val="22"/>
        </w:rPr>
        <w:t>со дня его подписания</w:t>
      </w:r>
      <w:r w:rsidR="00A75F46" w:rsidRPr="00870A1E">
        <w:rPr>
          <w:sz w:val="22"/>
          <w:szCs w:val="22"/>
        </w:rPr>
        <w:t>.</w:t>
      </w:r>
      <w:r w:rsidRPr="00870A1E">
        <w:rPr>
          <w:sz w:val="22"/>
          <w:szCs w:val="22"/>
        </w:rPr>
        <w:t xml:space="preserve"> </w:t>
      </w:r>
    </w:p>
    <w:p w:rsidR="00D20AAA" w:rsidRPr="00870A1E" w:rsidRDefault="00D20AAA" w:rsidP="00D20AAA">
      <w:pPr>
        <w:spacing w:before="144" w:after="144"/>
        <w:ind w:firstLine="426"/>
        <w:rPr>
          <w:sz w:val="22"/>
          <w:szCs w:val="22"/>
        </w:rPr>
      </w:pPr>
      <w:r w:rsidRPr="00870A1E">
        <w:rPr>
          <w:sz w:val="22"/>
          <w:szCs w:val="22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D20AAA" w:rsidRPr="00870A1E" w:rsidRDefault="00D20AAA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>"___"______________ 201_ г. _________________ (_________)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МП                                                               </w:t>
      </w:r>
      <w:r w:rsidRPr="00870A1E">
        <w:rPr>
          <w:sz w:val="22"/>
          <w:szCs w:val="22"/>
          <w:vertAlign w:val="superscript"/>
        </w:rPr>
        <w:t>(подпись)                 ФИО</w:t>
      </w:r>
    </w:p>
    <w:p w:rsidR="00D20AAA" w:rsidRPr="00F43633" w:rsidRDefault="00D20AAA" w:rsidP="00D20AAA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D20AAA" w:rsidRPr="00F43633" w:rsidSect="00990971">
      <w:headerReference w:type="default" r:id="rId8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A56" w:rsidRDefault="00936A56" w:rsidP="00D20AAA">
      <w:pPr>
        <w:spacing w:line="240" w:lineRule="auto"/>
      </w:pPr>
      <w:r>
        <w:separator/>
      </w:r>
    </w:p>
  </w:endnote>
  <w:endnote w:type="continuationSeparator" w:id="0">
    <w:p w:rsidR="00936A56" w:rsidRDefault="00936A56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A56" w:rsidRDefault="00936A56" w:rsidP="00D20AAA">
      <w:pPr>
        <w:spacing w:line="240" w:lineRule="auto"/>
      </w:pPr>
      <w:r>
        <w:separator/>
      </w:r>
    </w:p>
  </w:footnote>
  <w:footnote w:type="continuationSeparator" w:id="0">
    <w:p w:rsidR="00936A56" w:rsidRDefault="00936A56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AA" w:rsidRPr="00267631" w:rsidRDefault="00D20AAA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15F08"/>
    <w:rsid w:val="0003680C"/>
    <w:rsid w:val="000D4BD8"/>
    <w:rsid w:val="000E1D6D"/>
    <w:rsid w:val="000F5097"/>
    <w:rsid w:val="00112060"/>
    <w:rsid w:val="001720F2"/>
    <w:rsid w:val="001A5907"/>
    <w:rsid w:val="00237E62"/>
    <w:rsid w:val="00267631"/>
    <w:rsid w:val="002A31A6"/>
    <w:rsid w:val="002F4FBD"/>
    <w:rsid w:val="003A2D22"/>
    <w:rsid w:val="003E5DE1"/>
    <w:rsid w:val="003E5E8C"/>
    <w:rsid w:val="00465D0E"/>
    <w:rsid w:val="004B3D6D"/>
    <w:rsid w:val="004B7D3A"/>
    <w:rsid w:val="004C440E"/>
    <w:rsid w:val="004E7162"/>
    <w:rsid w:val="00500FFD"/>
    <w:rsid w:val="00542B77"/>
    <w:rsid w:val="00586515"/>
    <w:rsid w:val="005D6533"/>
    <w:rsid w:val="005E73FE"/>
    <w:rsid w:val="006A700D"/>
    <w:rsid w:val="006F5929"/>
    <w:rsid w:val="007004BE"/>
    <w:rsid w:val="0074591F"/>
    <w:rsid w:val="0076236C"/>
    <w:rsid w:val="00787985"/>
    <w:rsid w:val="00827C1F"/>
    <w:rsid w:val="008317BA"/>
    <w:rsid w:val="00870A1E"/>
    <w:rsid w:val="0087427B"/>
    <w:rsid w:val="00914832"/>
    <w:rsid w:val="00936A56"/>
    <w:rsid w:val="00990971"/>
    <w:rsid w:val="00A75F46"/>
    <w:rsid w:val="00AE45B4"/>
    <w:rsid w:val="00B75EC8"/>
    <w:rsid w:val="00B8187B"/>
    <w:rsid w:val="00C02983"/>
    <w:rsid w:val="00C219B0"/>
    <w:rsid w:val="00D205E3"/>
    <w:rsid w:val="00D20AAA"/>
    <w:rsid w:val="00D84EA0"/>
    <w:rsid w:val="00DD423C"/>
    <w:rsid w:val="00E13497"/>
    <w:rsid w:val="00E66185"/>
    <w:rsid w:val="00E668F5"/>
    <w:rsid w:val="00E71526"/>
    <w:rsid w:val="00E73E23"/>
    <w:rsid w:val="00E82EB1"/>
    <w:rsid w:val="00EF54AF"/>
    <w:rsid w:val="00F140DD"/>
    <w:rsid w:val="00F43633"/>
    <w:rsid w:val="00F64720"/>
    <w:rsid w:val="00F704BC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Жуйков Денис Евгениевич</cp:lastModifiedBy>
  <cp:revision>13</cp:revision>
  <dcterms:created xsi:type="dcterms:W3CDTF">2014-02-19T18:02:00Z</dcterms:created>
  <dcterms:modified xsi:type="dcterms:W3CDTF">2018-05-21T09:58:00Z</dcterms:modified>
</cp:coreProperties>
</file>